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722C55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722C55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722C55">
      <w:pPr>
        <w:jc w:val="both"/>
        <w:rPr>
          <w:b/>
          <w:sz w:val="28"/>
          <w:szCs w:val="28"/>
        </w:rPr>
      </w:pPr>
    </w:p>
    <w:p w:rsidR="00B7378E" w:rsidRPr="00C4063B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Вид нормативного правового акта: </w:t>
      </w:r>
      <w:r w:rsidRPr="00C4063B">
        <w:rPr>
          <w:sz w:val="28"/>
          <w:szCs w:val="28"/>
          <w:u w:val="single"/>
        </w:rPr>
        <w:t>постановление</w:t>
      </w:r>
      <w:r w:rsidR="00C955D5">
        <w:rPr>
          <w:sz w:val="28"/>
          <w:szCs w:val="28"/>
          <w:u w:val="single"/>
        </w:rPr>
        <w:t>.</w:t>
      </w:r>
    </w:p>
    <w:p w:rsidR="00B7378E" w:rsidRPr="00C4063B" w:rsidRDefault="00B7378E" w:rsidP="00722C55">
      <w:pPr>
        <w:tabs>
          <w:tab w:val="left" w:pos="567"/>
        </w:tabs>
        <w:jc w:val="both"/>
        <w:rPr>
          <w:sz w:val="28"/>
          <w:szCs w:val="28"/>
          <w:u w:val="single"/>
        </w:rPr>
      </w:pPr>
    </w:p>
    <w:p w:rsidR="00B7378E" w:rsidRPr="00E339AE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C955D5">
        <w:rPr>
          <w:sz w:val="28"/>
          <w:szCs w:val="28"/>
        </w:rPr>
        <w:t xml:space="preserve">Наименование проекта нормативного правового акта: </w:t>
      </w:r>
      <w:r w:rsidR="00E339AE" w:rsidRPr="00E339AE">
        <w:rPr>
          <w:sz w:val="28"/>
          <w:szCs w:val="28"/>
          <w:u w:val="single"/>
        </w:rPr>
        <w:t>«Об утверждении административного регламента предоставления муниципальной услуги «</w:t>
      </w:r>
      <w:r w:rsidR="00E339AE" w:rsidRPr="00E339AE">
        <w:rPr>
          <w:bCs/>
          <w:color w:val="000000"/>
          <w:sz w:val="28"/>
          <w:szCs w:val="28"/>
          <w:u w:val="single"/>
          <w:lang w:bidi="ru-RU"/>
        </w:rPr>
        <w:t xml:space="preserve">Предоставление земельного участка, находящегося в муниципальной собственности, а также государственная </w:t>
      </w:r>
      <w:proofErr w:type="gramStart"/>
      <w:r w:rsidR="00E339AE" w:rsidRPr="00E339AE">
        <w:rPr>
          <w:bCs/>
          <w:color w:val="000000"/>
          <w:sz w:val="28"/>
          <w:szCs w:val="28"/>
          <w:u w:val="single"/>
          <w:lang w:bidi="ru-RU"/>
        </w:rPr>
        <w:t>собственность</w:t>
      </w:r>
      <w:proofErr w:type="gramEnd"/>
      <w:r w:rsidR="00E339AE" w:rsidRPr="00E339AE">
        <w:rPr>
          <w:bCs/>
          <w:color w:val="000000"/>
          <w:sz w:val="28"/>
          <w:szCs w:val="28"/>
          <w:u w:val="single"/>
          <w:lang w:bidi="ru-RU"/>
        </w:rPr>
        <w:t xml:space="preserve"> на который не разграничена, на торгах</w:t>
      </w:r>
      <w:r w:rsidR="0020780D" w:rsidRPr="00E339AE">
        <w:rPr>
          <w:sz w:val="28"/>
          <w:szCs w:val="28"/>
          <w:u w:val="single"/>
        </w:rPr>
        <w:t>»</w:t>
      </w:r>
      <w:r w:rsidR="002B4624" w:rsidRPr="00E339AE">
        <w:rPr>
          <w:sz w:val="28"/>
          <w:szCs w:val="28"/>
          <w:u w:val="single"/>
        </w:rPr>
        <w:t>.</w:t>
      </w:r>
    </w:p>
    <w:p w:rsidR="00C955D5" w:rsidRPr="00C955D5" w:rsidRDefault="00C955D5" w:rsidP="00722C55">
      <w:pPr>
        <w:pStyle w:val="a3"/>
        <w:tabs>
          <w:tab w:val="left" w:pos="567"/>
        </w:tabs>
        <w:ind w:left="0"/>
        <w:jc w:val="both"/>
        <w:rPr>
          <w:sz w:val="28"/>
          <w:szCs w:val="28"/>
          <w:u w:val="single"/>
        </w:rPr>
      </w:pPr>
    </w:p>
    <w:p w:rsidR="00B7378E" w:rsidRPr="000A69C0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Планируемый срок вступления в силу нормативного правового акта: </w:t>
      </w:r>
      <w:r w:rsidR="00DD5817" w:rsidRPr="00C4063B">
        <w:rPr>
          <w:sz w:val="28"/>
          <w:szCs w:val="28"/>
          <w:u w:val="single"/>
        </w:rPr>
        <w:t xml:space="preserve">вступает в силу со дня его </w:t>
      </w:r>
      <w:r w:rsidR="00DD5817">
        <w:rPr>
          <w:sz w:val="28"/>
          <w:szCs w:val="28"/>
          <w:u w:val="single"/>
        </w:rPr>
        <w:t>подписания</w:t>
      </w:r>
      <w:r w:rsidR="00C955D5" w:rsidRPr="000A69C0">
        <w:rPr>
          <w:sz w:val="28"/>
          <w:szCs w:val="28"/>
          <w:u w:val="single"/>
        </w:rPr>
        <w:t>.</w:t>
      </w:r>
    </w:p>
    <w:p w:rsidR="00B7378E" w:rsidRPr="00B7378E" w:rsidRDefault="00B7378E" w:rsidP="00722C55">
      <w:pPr>
        <w:tabs>
          <w:tab w:val="left" w:pos="567"/>
        </w:tabs>
        <w:jc w:val="both"/>
        <w:rPr>
          <w:sz w:val="28"/>
          <w:szCs w:val="28"/>
        </w:rPr>
      </w:pPr>
    </w:p>
    <w:p w:rsidR="00B7378E" w:rsidRPr="00C4063B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Разработчик проекта нормативного правового акта</w:t>
      </w:r>
      <w:r>
        <w:rPr>
          <w:sz w:val="28"/>
          <w:szCs w:val="28"/>
        </w:rPr>
        <w:t xml:space="preserve">: </w:t>
      </w:r>
      <w:r w:rsidR="00C955D5" w:rsidRPr="00C955D5">
        <w:rPr>
          <w:sz w:val="28"/>
          <w:szCs w:val="28"/>
          <w:u w:val="single"/>
        </w:rPr>
        <w:t>О</w:t>
      </w:r>
      <w:r w:rsidRPr="00C955D5">
        <w:rPr>
          <w:sz w:val="28"/>
          <w:szCs w:val="28"/>
          <w:u w:val="single"/>
        </w:rPr>
        <w:t>т</w:t>
      </w:r>
      <w:r w:rsidRPr="00C4063B">
        <w:rPr>
          <w:sz w:val="28"/>
          <w:szCs w:val="28"/>
          <w:u w:val="single"/>
        </w:rPr>
        <w:t xml:space="preserve">дел по </w:t>
      </w:r>
      <w:r w:rsidR="00C955D5">
        <w:rPr>
          <w:sz w:val="28"/>
          <w:szCs w:val="28"/>
          <w:u w:val="single"/>
        </w:rPr>
        <w:t>управлению имуществом.</w:t>
      </w:r>
    </w:p>
    <w:p w:rsidR="00B7378E" w:rsidRPr="00B7378E" w:rsidRDefault="00B7378E" w:rsidP="00722C55">
      <w:pPr>
        <w:pStyle w:val="a3"/>
        <w:tabs>
          <w:tab w:val="left" w:pos="567"/>
        </w:tabs>
        <w:ind w:left="0"/>
        <w:rPr>
          <w:sz w:val="28"/>
          <w:szCs w:val="28"/>
        </w:rPr>
      </w:pPr>
    </w:p>
    <w:p w:rsidR="008523C3" w:rsidRPr="00B74D13" w:rsidRDefault="00B7378E" w:rsidP="00722C55">
      <w:pPr>
        <w:pStyle w:val="ConsPlusNormal"/>
        <w:numPr>
          <w:ilvl w:val="0"/>
          <w:numId w:val="1"/>
        </w:numPr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523C3">
        <w:rPr>
          <w:rFonts w:ascii="Times New Roman" w:hAnsi="Times New Roman" w:cs="Times New Roman"/>
          <w:sz w:val="28"/>
          <w:szCs w:val="28"/>
        </w:rPr>
        <w:t xml:space="preserve">Обоснование необходимости подготовки проекта нормативного правового акта: </w:t>
      </w:r>
      <w:r w:rsidR="00E339AE" w:rsidRPr="00E339AE">
        <w:rPr>
          <w:rFonts w:ascii="Times New Roman" w:hAnsi="Times New Roman" w:cs="Times New Roman"/>
          <w:sz w:val="28"/>
          <w:szCs w:val="28"/>
        </w:rPr>
        <w:t>глав</w:t>
      </w:r>
      <w:r w:rsidR="00E339AE">
        <w:rPr>
          <w:rFonts w:ascii="Times New Roman" w:hAnsi="Times New Roman" w:cs="Times New Roman"/>
          <w:sz w:val="28"/>
          <w:szCs w:val="28"/>
        </w:rPr>
        <w:t>а</w:t>
      </w:r>
      <w:r w:rsidR="00E339AE" w:rsidRPr="00E339AE">
        <w:rPr>
          <w:rFonts w:ascii="Times New Roman" w:hAnsi="Times New Roman" w:cs="Times New Roman"/>
          <w:sz w:val="28"/>
          <w:szCs w:val="28"/>
        </w:rPr>
        <w:t xml:space="preserve"> </w:t>
      </w:r>
      <w:r w:rsidR="00E339AE" w:rsidRPr="00E339A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339AE" w:rsidRPr="00E339AE">
        <w:rPr>
          <w:rFonts w:ascii="Times New Roman" w:hAnsi="Times New Roman" w:cs="Times New Roman"/>
          <w:sz w:val="28"/>
          <w:szCs w:val="28"/>
        </w:rPr>
        <w:t xml:space="preserve">.1 </w:t>
      </w:r>
      <w:r w:rsidR="0020780D" w:rsidRPr="00E339AE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="00E339AE" w:rsidRPr="00E339AE">
        <w:rPr>
          <w:rFonts w:ascii="Times New Roman" w:hAnsi="Times New Roman" w:cs="Times New Roman"/>
          <w:sz w:val="28"/>
          <w:szCs w:val="28"/>
        </w:rPr>
        <w:t>, Федеральный закон от 27.07.2010 № 210-ФЗ «Об организации предоставления государственных и муниципальных услуг»</w:t>
      </w:r>
      <w:r w:rsidR="001338D7" w:rsidRPr="00E339AE">
        <w:rPr>
          <w:rFonts w:ascii="Times New Roman" w:hAnsi="Times New Roman" w:cs="Times New Roman"/>
          <w:sz w:val="28"/>
          <w:szCs w:val="28"/>
        </w:rPr>
        <w:t xml:space="preserve">, </w:t>
      </w:r>
      <w:r w:rsidR="00B74D13" w:rsidRPr="00B74D13">
        <w:rPr>
          <w:rFonts w:ascii="Times New Roman" w:hAnsi="Times New Roman" w:cs="Times New Roman"/>
          <w:sz w:val="28"/>
          <w:szCs w:val="28"/>
        </w:rPr>
        <w:t>в рамках реализации мероприятий, направленных на обеспечение использования электронных сервисов федеральной государственной географической информационной системы «Единая цифровая платформа «Национальная система пространственных данных» в целях предоставления муниципальной услуги</w:t>
      </w:r>
      <w:r w:rsidR="008523C3" w:rsidRPr="00B74D13">
        <w:rPr>
          <w:rFonts w:ascii="Times New Roman" w:hAnsi="Times New Roman" w:cs="Times New Roman"/>
          <w:sz w:val="28"/>
          <w:szCs w:val="28"/>
        </w:rPr>
        <w:t>.</w:t>
      </w:r>
    </w:p>
    <w:p w:rsidR="0021447F" w:rsidRPr="0021447F" w:rsidRDefault="0021447F" w:rsidP="00722C55">
      <w:pPr>
        <w:pStyle w:val="a3"/>
        <w:ind w:left="0"/>
        <w:rPr>
          <w:b/>
          <w:sz w:val="28"/>
          <w:szCs w:val="28"/>
        </w:rPr>
      </w:pPr>
    </w:p>
    <w:p w:rsidR="00C4063B" w:rsidRPr="00C93738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z w:val="28"/>
          <w:szCs w:val="28"/>
          <w:u w:val="single"/>
        </w:rPr>
      </w:pPr>
      <w:r w:rsidRPr="00C93738">
        <w:rPr>
          <w:sz w:val="28"/>
          <w:szCs w:val="28"/>
        </w:rPr>
        <w:t>Срок, в течение которого разработчиком проекта принимаются предложения (со дня размещения на официальном сайте настоящего уведомления)</w:t>
      </w:r>
      <w:r w:rsidR="00C4063B" w:rsidRPr="00C93738">
        <w:rPr>
          <w:sz w:val="28"/>
          <w:szCs w:val="28"/>
        </w:rPr>
        <w:t xml:space="preserve">: </w:t>
      </w:r>
      <w:r w:rsidR="00C4063B" w:rsidRPr="00C93738">
        <w:rPr>
          <w:sz w:val="28"/>
          <w:szCs w:val="28"/>
          <w:u w:val="single"/>
        </w:rPr>
        <w:t>с</w:t>
      </w:r>
      <w:r w:rsidR="00A64853" w:rsidRPr="00C93738">
        <w:rPr>
          <w:sz w:val="28"/>
          <w:szCs w:val="28"/>
          <w:u w:val="single"/>
        </w:rPr>
        <w:t xml:space="preserve"> </w:t>
      </w:r>
      <w:r w:rsidR="007C6C74">
        <w:rPr>
          <w:sz w:val="28"/>
          <w:szCs w:val="28"/>
          <w:u w:val="single"/>
        </w:rPr>
        <w:t>05</w:t>
      </w:r>
      <w:r w:rsidR="0020780D">
        <w:rPr>
          <w:sz w:val="28"/>
          <w:szCs w:val="28"/>
          <w:u w:val="single"/>
        </w:rPr>
        <w:t>.08</w:t>
      </w:r>
      <w:r w:rsidR="008523C3" w:rsidRPr="00C93738">
        <w:rPr>
          <w:sz w:val="28"/>
          <w:szCs w:val="28"/>
          <w:u w:val="single"/>
        </w:rPr>
        <w:t xml:space="preserve">.2026 по </w:t>
      </w:r>
      <w:r w:rsidR="007C6C74">
        <w:rPr>
          <w:sz w:val="28"/>
          <w:szCs w:val="28"/>
          <w:u w:val="single"/>
        </w:rPr>
        <w:t>18</w:t>
      </w:r>
      <w:r w:rsidR="0020780D">
        <w:rPr>
          <w:sz w:val="28"/>
          <w:szCs w:val="28"/>
          <w:u w:val="single"/>
        </w:rPr>
        <w:t>.08.</w:t>
      </w:r>
      <w:r w:rsidR="000B084C" w:rsidRPr="00C93738">
        <w:rPr>
          <w:sz w:val="28"/>
          <w:szCs w:val="28"/>
          <w:u w:val="single"/>
        </w:rPr>
        <w:t>2026</w:t>
      </w:r>
      <w:r w:rsidR="00F03742" w:rsidRPr="00C93738">
        <w:rPr>
          <w:sz w:val="28"/>
          <w:szCs w:val="28"/>
          <w:u w:val="single"/>
        </w:rPr>
        <w:t>.</w:t>
      </w:r>
    </w:p>
    <w:p w:rsidR="00C93738" w:rsidRPr="00C93738" w:rsidRDefault="00C93738" w:rsidP="00722C55">
      <w:pPr>
        <w:pStyle w:val="a3"/>
        <w:ind w:left="0"/>
        <w:rPr>
          <w:sz w:val="28"/>
          <w:szCs w:val="28"/>
          <w:u w:val="single"/>
        </w:rPr>
      </w:pPr>
    </w:p>
    <w:p w:rsidR="00B7378E" w:rsidRPr="000B7EEE" w:rsidRDefault="00B7378E" w:rsidP="00722C55">
      <w:pPr>
        <w:tabs>
          <w:tab w:val="left" w:pos="567"/>
        </w:tabs>
        <w:jc w:val="both"/>
        <w:rPr>
          <w:sz w:val="28"/>
          <w:szCs w:val="28"/>
        </w:rPr>
      </w:pPr>
      <w:r w:rsidRPr="000B7EEE">
        <w:rPr>
          <w:sz w:val="28"/>
          <w:szCs w:val="28"/>
        </w:rPr>
        <w:t xml:space="preserve">7. </w:t>
      </w:r>
      <w:proofErr w:type="gramStart"/>
      <w:r w:rsidRPr="000B7EEE">
        <w:rPr>
          <w:sz w:val="28"/>
          <w:szCs w:val="28"/>
        </w:rPr>
        <w:t xml:space="preserve">Контактные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данные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для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>направления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 предложений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>(ответственное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 лицо,</w:t>
      </w:r>
      <w:proofErr w:type="gramEnd"/>
    </w:p>
    <w:p w:rsidR="00B7378E" w:rsidRPr="00C4063B" w:rsidRDefault="00B7378E" w:rsidP="00722C55">
      <w:pPr>
        <w:tabs>
          <w:tab w:val="left" w:pos="567"/>
        </w:tabs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r w:rsidR="00722C55">
        <w:rPr>
          <w:sz w:val="28"/>
          <w:szCs w:val="28"/>
          <w:u w:val="single"/>
        </w:rPr>
        <w:t>Иванова Мария Михайловна</w:t>
      </w:r>
      <w:r w:rsidR="00C4063B" w:rsidRPr="00C4063B">
        <w:rPr>
          <w:sz w:val="28"/>
          <w:szCs w:val="28"/>
          <w:u w:val="single"/>
        </w:rPr>
        <w:t xml:space="preserve">, </w:t>
      </w:r>
      <w:hyperlink r:id="rId5" w:history="1">
        <w:r w:rsidR="00C4063B" w:rsidRPr="00C4063B">
          <w:rPr>
            <w:rStyle w:val="a4"/>
            <w:sz w:val="28"/>
            <w:szCs w:val="28"/>
            <w:lang w:val="en-US"/>
          </w:rPr>
          <w:t>pohgor</w:t>
        </w:r>
        <w:r w:rsidR="00C4063B" w:rsidRPr="00C4063B">
          <w:rPr>
            <w:rStyle w:val="a4"/>
            <w:sz w:val="28"/>
            <w:szCs w:val="28"/>
          </w:rPr>
          <w:t>@</w:t>
        </w:r>
        <w:r w:rsidR="00C4063B" w:rsidRPr="00C4063B">
          <w:rPr>
            <w:rStyle w:val="a4"/>
            <w:sz w:val="28"/>
            <w:szCs w:val="28"/>
            <w:lang w:val="en-US"/>
          </w:rPr>
          <w:t>samtel</w:t>
        </w:r>
        <w:r w:rsidR="00C4063B" w:rsidRPr="00C4063B">
          <w:rPr>
            <w:rStyle w:val="a4"/>
            <w:sz w:val="28"/>
            <w:szCs w:val="28"/>
          </w:rPr>
          <w:t>.</w:t>
        </w:r>
        <w:r w:rsidR="00C4063B" w:rsidRPr="00C4063B">
          <w:rPr>
            <w:rStyle w:val="a4"/>
            <w:sz w:val="28"/>
            <w:szCs w:val="28"/>
            <w:lang w:val="en-US"/>
          </w:rPr>
          <w:t>ru</w:t>
        </w:r>
      </w:hyperlink>
      <w:r w:rsidR="00C4063B" w:rsidRPr="00C4063B">
        <w:rPr>
          <w:sz w:val="28"/>
          <w:szCs w:val="28"/>
          <w:u w:val="single"/>
        </w:rPr>
        <w:t>. 8(84656)</w:t>
      </w:r>
      <w:r w:rsidR="00C955D5">
        <w:rPr>
          <w:sz w:val="28"/>
          <w:szCs w:val="28"/>
          <w:u w:val="single"/>
        </w:rPr>
        <w:t>2</w:t>
      </w:r>
      <w:r w:rsidR="00722C55">
        <w:rPr>
          <w:sz w:val="28"/>
          <w:szCs w:val="28"/>
          <w:u w:val="single"/>
        </w:rPr>
        <w:t>1765</w:t>
      </w:r>
      <w:r w:rsidR="00C955D5">
        <w:rPr>
          <w:sz w:val="28"/>
          <w:szCs w:val="28"/>
          <w:u w:val="single"/>
        </w:rPr>
        <w:t>.</w:t>
      </w:r>
    </w:p>
    <w:p w:rsidR="00C4063B" w:rsidRPr="00C4063B" w:rsidRDefault="00C4063B" w:rsidP="00722C55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84A79" w:rsidRPr="00C4063B" w:rsidRDefault="00B7378E" w:rsidP="00722C55">
      <w:pPr>
        <w:pStyle w:val="ConsPlusNonformat"/>
        <w:tabs>
          <w:tab w:val="left" w:pos="567"/>
        </w:tabs>
        <w:jc w:val="both"/>
        <w:rPr>
          <w:u w:val="single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8. Иная информация по решению разработчика проекта нормативного правового акта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  <w:r w:rsidR="00C955D5">
        <w:rPr>
          <w:rFonts w:ascii="Times New Roman" w:hAnsi="Times New Roman" w:cs="Times New Roman"/>
          <w:sz w:val="28"/>
          <w:szCs w:val="28"/>
          <w:u w:val="single"/>
        </w:rPr>
        <w:t>.</w:t>
      </w:r>
    </w:p>
    <w:sectPr w:rsidR="00084A79" w:rsidRPr="00C4063B" w:rsidSect="00A3157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2576699A"/>
    <w:lvl w:ilvl="0" w:tplc="C94AC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0711A"/>
    <w:rsid w:val="00011192"/>
    <w:rsid w:val="000111E4"/>
    <w:rsid w:val="00020611"/>
    <w:rsid w:val="00021285"/>
    <w:rsid w:val="00021F98"/>
    <w:rsid w:val="00024FA1"/>
    <w:rsid w:val="0002523B"/>
    <w:rsid w:val="00026BBD"/>
    <w:rsid w:val="00027A2B"/>
    <w:rsid w:val="0003140F"/>
    <w:rsid w:val="00035FBD"/>
    <w:rsid w:val="0004431B"/>
    <w:rsid w:val="00053081"/>
    <w:rsid w:val="000602C3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A69C0"/>
    <w:rsid w:val="000B0046"/>
    <w:rsid w:val="000B084C"/>
    <w:rsid w:val="000B596E"/>
    <w:rsid w:val="000B5DE2"/>
    <w:rsid w:val="000B65C2"/>
    <w:rsid w:val="000D4228"/>
    <w:rsid w:val="000E1415"/>
    <w:rsid w:val="000E1A45"/>
    <w:rsid w:val="000E4609"/>
    <w:rsid w:val="000F2BEE"/>
    <w:rsid w:val="000F6ED2"/>
    <w:rsid w:val="001042D8"/>
    <w:rsid w:val="00104B78"/>
    <w:rsid w:val="00120DA9"/>
    <w:rsid w:val="00130F22"/>
    <w:rsid w:val="001338D7"/>
    <w:rsid w:val="00135FBF"/>
    <w:rsid w:val="001575A2"/>
    <w:rsid w:val="00164180"/>
    <w:rsid w:val="00164490"/>
    <w:rsid w:val="00170DE7"/>
    <w:rsid w:val="00184D0A"/>
    <w:rsid w:val="00185C8C"/>
    <w:rsid w:val="00195F2E"/>
    <w:rsid w:val="001A12C2"/>
    <w:rsid w:val="001B00AC"/>
    <w:rsid w:val="001B3711"/>
    <w:rsid w:val="001B3CEC"/>
    <w:rsid w:val="001C2939"/>
    <w:rsid w:val="001C5B11"/>
    <w:rsid w:val="001D1298"/>
    <w:rsid w:val="001D1887"/>
    <w:rsid w:val="001D75CB"/>
    <w:rsid w:val="001E674E"/>
    <w:rsid w:val="001F4B05"/>
    <w:rsid w:val="0020146C"/>
    <w:rsid w:val="0020780D"/>
    <w:rsid w:val="00213D2E"/>
    <w:rsid w:val="0021447F"/>
    <w:rsid w:val="00214FE7"/>
    <w:rsid w:val="00215341"/>
    <w:rsid w:val="00222578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3C1A"/>
    <w:rsid w:val="00287ED6"/>
    <w:rsid w:val="002907ED"/>
    <w:rsid w:val="00291AA6"/>
    <w:rsid w:val="002A6634"/>
    <w:rsid w:val="002B4624"/>
    <w:rsid w:val="002B52C3"/>
    <w:rsid w:val="002D01F5"/>
    <w:rsid w:val="002E29D6"/>
    <w:rsid w:val="002F1508"/>
    <w:rsid w:val="002F2046"/>
    <w:rsid w:val="0030369B"/>
    <w:rsid w:val="00311544"/>
    <w:rsid w:val="00312EEA"/>
    <w:rsid w:val="00315DBC"/>
    <w:rsid w:val="0032051F"/>
    <w:rsid w:val="00326AB1"/>
    <w:rsid w:val="00326AD9"/>
    <w:rsid w:val="003472DA"/>
    <w:rsid w:val="0035152C"/>
    <w:rsid w:val="00387FC6"/>
    <w:rsid w:val="003943C7"/>
    <w:rsid w:val="00394B6D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D5ADB"/>
    <w:rsid w:val="003E0F81"/>
    <w:rsid w:val="003E6834"/>
    <w:rsid w:val="003F2576"/>
    <w:rsid w:val="003F2E01"/>
    <w:rsid w:val="003F4B28"/>
    <w:rsid w:val="003F5A30"/>
    <w:rsid w:val="003F620A"/>
    <w:rsid w:val="00405177"/>
    <w:rsid w:val="004066A5"/>
    <w:rsid w:val="00427BA1"/>
    <w:rsid w:val="00431451"/>
    <w:rsid w:val="0043334B"/>
    <w:rsid w:val="004423B4"/>
    <w:rsid w:val="00447286"/>
    <w:rsid w:val="00447CE0"/>
    <w:rsid w:val="0045140E"/>
    <w:rsid w:val="00451572"/>
    <w:rsid w:val="004524A3"/>
    <w:rsid w:val="00452FB7"/>
    <w:rsid w:val="00463005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B6024"/>
    <w:rsid w:val="004C18A7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06AE5"/>
    <w:rsid w:val="00511811"/>
    <w:rsid w:val="00514087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95ACB"/>
    <w:rsid w:val="005A7C6A"/>
    <w:rsid w:val="005B0FCE"/>
    <w:rsid w:val="005B13E4"/>
    <w:rsid w:val="005C765C"/>
    <w:rsid w:val="005D1D0D"/>
    <w:rsid w:val="005E1EFC"/>
    <w:rsid w:val="005E2DC5"/>
    <w:rsid w:val="005E49C5"/>
    <w:rsid w:val="005F00D2"/>
    <w:rsid w:val="005F0D07"/>
    <w:rsid w:val="005F383F"/>
    <w:rsid w:val="00607615"/>
    <w:rsid w:val="0061072B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7666A"/>
    <w:rsid w:val="00683B47"/>
    <w:rsid w:val="00683D36"/>
    <w:rsid w:val="006843FC"/>
    <w:rsid w:val="006859C7"/>
    <w:rsid w:val="006863DE"/>
    <w:rsid w:val="00691425"/>
    <w:rsid w:val="00692A3F"/>
    <w:rsid w:val="006A3080"/>
    <w:rsid w:val="006A3E77"/>
    <w:rsid w:val="006A4F04"/>
    <w:rsid w:val="006A559F"/>
    <w:rsid w:val="006A5B86"/>
    <w:rsid w:val="006A6514"/>
    <w:rsid w:val="006B1973"/>
    <w:rsid w:val="006D273C"/>
    <w:rsid w:val="006E45FD"/>
    <w:rsid w:val="0070284B"/>
    <w:rsid w:val="007147DA"/>
    <w:rsid w:val="007172A4"/>
    <w:rsid w:val="00717C62"/>
    <w:rsid w:val="00722C55"/>
    <w:rsid w:val="00727788"/>
    <w:rsid w:val="00746004"/>
    <w:rsid w:val="00756B4B"/>
    <w:rsid w:val="0077042B"/>
    <w:rsid w:val="007741E2"/>
    <w:rsid w:val="00776EA3"/>
    <w:rsid w:val="007807C8"/>
    <w:rsid w:val="00781961"/>
    <w:rsid w:val="00785848"/>
    <w:rsid w:val="00791E48"/>
    <w:rsid w:val="007958F0"/>
    <w:rsid w:val="007A1FD6"/>
    <w:rsid w:val="007A7D69"/>
    <w:rsid w:val="007B2108"/>
    <w:rsid w:val="007B49F8"/>
    <w:rsid w:val="007B5A53"/>
    <w:rsid w:val="007C5DD0"/>
    <w:rsid w:val="007C6C74"/>
    <w:rsid w:val="007D29EA"/>
    <w:rsid w:val="007D39DB"/>
    <w:rsid w:val="007D6CF5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523C3"/>
    <w:rsid w:val="00862F0F"/>
    <w:rsid w:val="00865479"/>
    <w:rsid w:val="00867C45"/>
    <w:rsid w:val="00872E3C"/>
    <w:rsid w:val="00880C73"/>
    <w:rsid w:val="0088367E"/>
    <w:rsid w:val="00883E06"/>
    <w:rsid w:val="008929DB"/>
    <w:rsid w:val="00893A40"/>
    <w:rsid w:val="00895647"/>
    <w:rsid w:val="008A2639"/>
    <w:rsid w:val="008A6DA3"/>
    <w:rsid w:val="008C02F5"/>
    <w:rsid w:val="008C36A8"/>
    <w:rsid w:val="008C53B7"/>
    <w:rsid w:val="008D35B7"/>
    <w:rsid w:val="008D5D46"/>
    <w:rsid w:val="008D7F03"/>
    <w:rsid w:val="008E7588"/>
    <w:rsid w:val="008F3B95"/>
    <w:rsid w:val="008F43AD"/>
    <w:rsid w:val="00904F78"/>
    <w:rsid w:val="0091081D"/>
    <w:rsid w:val="00915E02"/>
    <w:rsid w:val="009201A4"/>
    <w:rsid w:val="009301ED"/>
    <w:rsid w:val="0093385F"/>
    <w:rsid w:val="00935CDD"/>
    <w:rsid w:val="00942D1E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33E9"/>
    <w:rsid w:val="00A144A3"/>
    <w:rsid w:val="00A31097"/>
    <w:rsid w:val="00A3157A"/>
    <w:rsid w:val="00A3183B"/>
    <w:rsid w:val="00A3211A"/>
    <w:rsid w:val="00A34F25"/>
    <w:rsid w:val="00A541DD"/>
    <w:rsid w:val="00A64853"/>
    <w:rsid w:val="00A66EC3"/>
    <w:rsid w:val="00A76A2E"/>
    <w:rsid w:val="00A917B0"/>
    <w:rsid w:val="00AB542A"/>
    <w:rsid w:val="00AC0A20"/>
    <w:rsid w:val="00AC13D3"/>
    <w:rsid w:val="00AC2534"/>
    <w:rsid w:val="00AC2C21"/>
    <w:rsid w:val="00AD0700"/>
    <w:rsid w:val="00AE501E"/>
    <w:rsid w:val="00B051A0"/>
    <w:rsid w:val="00B05FF0"/>
    <w:rsid w:val="00B0615F"/>
    <w:rsid w:val="00B124D3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378E"/>
    <w:rsid w:val="00B74D13"/>
    <w:rsid w:val="00B819C6"/>
    <w:rsid w:val="00B84F07"/>
    <w:rsid w:val="00B900E1"/>
    <w:rsid w:val="00BA0221"/>
    <w:rsid w:val="00BA1E1A"/>
    <w:rsid w:val="00BA21F8"/>
    <w:rsid w:val="00BA4F13"/>
    <w:rsid w:val="00BA50CD"/>
    <w:rsid w:val="00BA5AE9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62DE"/>
    <w:rsid w:val="00C4711F"/>
    <w:rsid w:val="00C47240"/>
    <w:rsid w:val="00C5051E"/>
    <w:rsid w:val="00C5231B"/>
    <w:rsid w:val="00C55764"/>
    <w:rsid w:val="00C635F3"/>
    <w:rsid w:val="00C72722"/>
    <w:rsid w:val="00C81ECA"/>
    <w:rsid w:val="00C84A87"/>
    <w:rsid w:val="00C927F8"/>
    <w:rsid w:val="00C93738"/>
    <w:rsid w:val="00C955D5"/>
    <w:rsid w:val="00CA20A7"/>
    <w:rsid w:val="00CA4A1F"/>
    <w:rsid w:val="00CA7FC7"/>
    <w:rsid w:val="00CB3B6A"/>
    <w:rsid w:val="00CB7394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361"/>
    <w:rsid w:val="00D34C28"/>
    <w:rsid w:val="00D4118F"/>
    <w:rsid w:val="00D52332"/>
    <w:rsid w:val="00D53C12"/>
    <w:rsid w:val="00D54296"/>
    <w:rsid w:val="00D5526E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4CC"/>
    <w:rsid w:val="00DB164D"/>
    <w:rsid w:val="00DB37A1"/>
    <w:rsid w:val="00DC06E7"/>
    <w:rsid w:val="00DC2B97"/>
    <w:rsid w:val="00DD1EDE"/>
    <w:rsid w:val="00DD5817"/>
    <w:rsid w:val="00DD65B4"/>
    <w:rsid w:val="00DF5C1A"/>
    <w:rsid w:val="00E1131C"/>
    <w:rsid w:val="00E30656"/>
    <w:rsid w:val="00E339AE"/>
    <w:rsid w:val="00E34046"/>
    <w:rsid w:val="00E37647"/>
    <w:rsid w:val="00E40A83"/>
    <w:rsid w:val="00E418BA"/>
    <w:rsid w:val="00E45537"/>
    <w:rsid w:val="00E53D5D"/>
    <w:rsid w:val="00E53E75"/>
    <w:rsid w:val="00E55ADF"/>
    <w:rsid w:val="00E6132E"/>
    <w:rsid w:val="00E617CF"/>
    <w:rsid w:val="00E67F6D"/>
    <w:rsid w:val="00E77A1A"/>
    <w:rsid w:val="00E92F61"/>
    <w:rsid w:val="00E949F8"/>
    <w:rsid w:val="00E970BE"/>
    <w:rsid w:val="00EA024F"/>
    <w:rsid w:val="00EA54D9"/>
    <w:rsid w:val="00EA583D"/>
    <w:rsid w:val="00EA5906"/>
    <w:rsid w:val="00EA661A"/>
    <w:rsid w:val="00EB278D"/>
    <w:rsid w:val="00EB4781"/>
    <w:rsid w:val="00EB7E95"/>
    <w:rsid w:val="00EC60B4"/>
    <w:rsid w:val="00EC7DBA"/>
    <w:rsid w:val="00ED2B0D"/>
    <w:rsid w:val="00EE0D37"/>
    <w:rsid w:val="00EE255D"/>
    <w:rsid w:val="00EE6952"/>
    <w:rsid w:val="00EF4126"/>
    <w:rsid w:val="00EF757A"/>
    <w:rsid w:val="00F00D97"/>
    <w:rsid w:val="00F03742"/>
    <w:rsid w:val="00F040B7"/>
    <w:rsid w:val="00F11FC9"/>
    <w:rsid w:val="00F33CBD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35FF"/>
    <w:rsid w:val="00FB4019"/>
    <w:rsid w:val="00FB6BCE"/>
    <w:rsid w:val="00FC0133"/>
    <w:rsid w:val="00FC0DFE"/>
    <w:rsid w:val="00FD4924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B4624"/>
    <w:pPr>
      <w:keepNext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2B462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523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37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37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Газизова Рузана</cp:lastModifiedBy>
  <cp:revision>57</cp:revision>
  <cp:lastPrinted>2026-08-03T12:38:00Z</cp:lastPrinted>
  <dcterms:created xsi:type="dcterms:W3CDTF">2017-04-05T04:13:00Z</dcterms:created>
  <dcterms:modified xsi:type="dcterms:W3CDTF">2026-08-03T12:38:00Z</dcterms:modified>
</cp:coreProperties>
</file>